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宋体"/>
          <w:sz w:val="20"/>
          <w:szCs w:val="20"/>
        </w:rPr>
      </w:pPr>
    </w:p>
    <w:tbl>
      <w:tblPr>
        <w:tblStyle w:val="2"/>
        <w:tblW w:w="9302" w:type="dxa"/>
        <w:tblInd w:w="-32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5"/>
        <w:gridCol w:w="2449"/>
        <w:gridCol w:w="885"/>
        <w:gridCol w:w="1284"/>
        <w:gridCol w:w="379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9302" w:type="dxa"/>
            <w:gridSpan w:val="5"/>
            <w:tcBorders>
              <w:bottom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bookmarkStart w:id="0" w:name="_GoBack"/>
            <w:r>
              <w:rPr>
                <w:rFonts w:hint="eastAsia" w:ascii="宋体" w:hAnsi="宋体" w:eastAsia="宋体" w:cs="宋体"/>
                <w:b/>
                <w:color w:val="000000"/>
                <w:kern w:val="0"/>
                <w:sz w:val="16"/>
                <w:szCs w:val="16"/>
                <w:lang w:bidi="ar"/>
              </w:rPr>
              <w:t>暖通福建分中心授权门店</w:t>
            </w:r>
            <w:bookmarkEnd w:id="0"/>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35" w:hRule="atLeast"/>
        </w:trPr>
        <w:tc>
          <w:tcPr>
            <w:tcW w:w="885" w:type="dxa"/>
            <w:tcBorders>
              <w:top w:val="nil"/>
              <w:bottom w:val="nil"/>
              <w:right w:val="single" w:color="000000" w:sz="8" w:space="0"/>
            </w:tcBorders>
            <w:shd w:val="clear" w:color="auto" w:fill="D6DCE4"/>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区域</w:t>
            </w:r>
          </w:p>
        </w:tc>
        <w:tc>
          <w:tcPr>
            <w:tcW w:w="2449" w:type="dxa"/>
            <w:tcBorders>
              <w:top w:val="single" w:color="000000" w:sz="8" w:space="0"/>
              <w:left w:val="nil"/>
              <w:bottom w:val="single" w:color="000000" w:sz="8" w:space="0"/>
              <w:right w:val="single" w:color="000000" w:sz="8" w:space="0"/>
            </w:tcBorders>
            <w:shd w:val="clear" w:color="auto" w:fill="D6DCE4"/>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公司名称</w:t>
            </w:r>
          </w:p>
        </w:tc>
        <w:tc>
          <w:tcPr>
            <w:tcW w:w="885" w:type="dxa"/>
            <w:tcBorders>
              <w:top w:val="single" w:color="000000" w:sz="8" w:space="0"/>
              <w:left w:val="nil"/>
              <w:bottom w:val="single" w:color="000000" w:sz="8" w:space="0"/>
              <w:right w:val="single" w:color="000000" w:sz="8" w:space="0"/>
            </w:tcBorders>
            <w:shd w:val="clear" w:color="auto" w:fill="D6DCE4"/>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联系人</w:t>
            </w:r>
          </w:p>
        </w:tc>
        <w:tc>
          <w:tcPr>
            <w:tcW w:w="1284" w:type="dxa"/>
            <w:tcBorders>
              <w:top w:val="single" w:color="000000" w:sz="8" w:space="0"/>
              <w:left w:val="nil"/>
              <w:bottom w:val="single" w:color="000000" w:sz="8" w:space="0"/>
              <w:right w:val="single" w:color="000000" w:sz="8" w:space="0"/>
            </w:tcBorders>
            <w:shd w:val="clear" w:color="auto" w:fill="D6DCE4"/>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联系电话</w:t>
            </w:r>
          </w:p>
        </w:tc>
        <w:tc>
          <w:tcPr>
            <w:tcW w:w="3799" w:type="dxa"/>
            <w:tcBorders>
              <w:top w:val="single" w:color="000000" w:sz="8" w:space="0"/>
              <w:left w:val="nil"/>
              <w:bottom w:val="single" w:color="000000" w:sz="8" w:space="0"/>
            </w:tcBorders>
            <w:shd w:val="clear" w:color="auto" w:fill="D6DCE4"/>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门店详细地址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福州市区</w:t>
            </w: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福州品川机电工程有限公司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黄静秀</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13705003402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仓山区浦上大道与金榕南路交汇处红星美凯龙二楼美的中央空调专卖店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福建中天伟业机电设备有限公司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刁建</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13705935337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台江区义洲街道宝龙旁红星美凯龙二楼美的慧生活展厅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福州腾宇制冷设备有限公司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余云媚</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13675022635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福州市闽侯县荆溪三环海峡国际家居建材城（喜盈门三环海盛店）B5-3021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福州一佳一贸易有限公司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李育评</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13328238132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闽侯南屿三盛托斯卡纳一期商业街美的中央空调专卖店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福州福锐机电设备有限公司（原利华机电）</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陈桂华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18650772915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福州市仓山区城门镇永南路南站建材市场A2栋2楼01-03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福州恒垒美辰机电设备有限公司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李丹羚</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15959100081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福州晋安区连江北路新南方建材城322-3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福建聚智腾达贸易有限公司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赵乐</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15960000109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晋安区连江北路喜盈门总店美的慧生活1186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福建广恒美电器有限公司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刘一清</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13599090792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福州市仓山区林浦路和盘墩路交汇处红星美凯龙至尊店5楼美的慧生活展厅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福州捷众暖通工程有限公司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陈建森</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18020996660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仓上区上渡路上渡建材市场B区二楼美的慧生活展厅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福州明承源商贸有限公司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杨业城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15880035018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福州市晋安区鹤林家居建材市场1#150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single" w:color="000000" w:sz="4" w:space="0"/>
              <w:right w:val="single" w:color="000000" w:sz="4" w:space="0"/>
            </w:tcBorders>
            <w:shd w:val="clear" w:color="auto" w:fill="FFFFFF"/>
            <w:noWrap/>
            <w:tcMar>
              <w:top w:w="15" w:type="dxa"/>
              <w:left w:w="15" w:type="dxa"/>
              <w:right w:w="15" w:type="dxa"/>
            </w:tcMar>
            <w:vAlign w:val="center"/>
          </w:tcPr>
          <w:p>
            <w:pPr>
              <w:ind w:firstLine="130" w:firstLineChars="100"/>
              <w:jc w:val="left"/>
              <w:rPr>
                <w:rFonts w:ascii="宋体" w:hAnsi="宋体" w:eastAsia="宋体" w:cs="宋体"/>
                <w:color w:val="000000"/>
                <w:sz w:val="13"/>
                <w:szCs w:val="13"/>
              </w:rPr>
            </w:pPr>
            <w:r>
              <w:rPr>
                <w:rFonts w:hint="eastAsia" w:ascii="宋体" w:hAnsi="宋体" w:eastAsia="宋体" w:cs="宋体"/>
                <w:color w:val="000000"/>
                <w:sz w:val="13"/>
                <w:szCs w:val="13"/>
              </w:rPr>
              <w:t>福州七县</w:t>
            </w: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福清市音西宇昌制冷设备（原玉屏星宇）</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叶强</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13400525005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福州市福清市溪下村中联名城1区7栋9-12店面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福州北极熊制冷设备工程有限公司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曾莲英</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13625058536</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福州市福清市龙江街道566号康成建材市场13#3层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福建正菱贸易有限公司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林传恩</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13067118222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福州市平潭县潭城镇西航路海滨城二期C区9#、10#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福建理思智能科技</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黄义贵</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15860833678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福州市福清市清荣大道广益建材市场11号楼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福建平潭鑫宏通贸易有限公司</w:t>
            </w:r>
          </w:p>
        </w:tc>
        <w:tc>
          <w:tcPr>
            <w:tcW w:w="885"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杨仁潭</w:t>
            </w:r>
          </w:p>
        </w:tc>
        <w:tc>
          <w:tcPr>
            <w:tcW w:w="1284"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13338255990</w:t>
            </w:r>
          </w:p>
        </w:tc>
        <w:tc>
          <w:tcPr>
            <w:tcW w:w="3799" w:type="dxa"/>
            <w:tcBorders>
              <w:top w:val="nil"/>
              <w:left w:val="nil"/>
              <w:bottom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福州市平潭县西航路南段康德别墅西区5号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5" w:hRule="atLeast"/>
        </w:trPr>
        <w:tc>
          <w:tcPr>
            <w:tcW w:w="885" w:type="dxa"/>
            <w:vMerge w:val="restart"/>
            <w:tcBorders>
              <w:top w:val="single" w:color="000000" w:sz="4" w:space="0"/>
              <w:right w:val="single" w:color="auto" w:sz="4" w:space="0"/>
            </w:tcBorders>
            <w:shd w:val="clear" w:color="auto" w:fill="FFFFFF"/>
            <w:tcMar>
              <w:top w:w="15" w:type="dxa"/>
              <w:left w:w="15" w:type="dxa"/>
              <w:right w:w="15" w:type="dxa"/>
            </w:tcMar>
            <w:vAlign w:val="center"/>
          </w:tcPr>
          <w:p>
            <w:pPr>
              <w:ind w:firstLine="130" w:firstLineChars="100"/>
              <w:jc w:val="left"/>
              <w:rPr>
                <w:rFonts w:ascii="宋体" w:hAnsi="宋体" w:eastAsia="宋体" w:cs="宋体"/>
                <w:color w:val="000000"/>
                <w:sz w:val="13"/>
                <w:szCs w:val="13"/>
              </w:rPr>
            </w:pPr>
            <w:r>
              <w:rPr>
                <w:rFonts w:hint="eastAsia" w:ascii="宋体" w:hAnsi="宋体" w:eastAsia="宋体" w:cs="宋体"/>
                <w:color w:val="000000"/>
                <w:sz w:val="13"/>
                <w:szCs w:val="13"/>
              </w:rPr>
              <w:t>福州七县</w:t>
            </w:r>
          </w:p>
        </w:tc>
        <w:tc>
          <w:tcPr>
            <w:tcW w:w="2449" w:type="dxa"/>
            <w:tcBorders>
              <w:top w:val="single" w:color="auto" w:sz="4" w:space="0"/>
              <w:left w:val="single" w:color="auto" w:sz="4" w:space="0"/>
              <w:bottom w:val="single" w:color="000000" w:sz="8" w:space="0"/>
              <w:right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连江县鼎名电器家用电器商行</w:t>
            </w:r>
          </w:p>
        </w:tc>
        <w:tc>
          <w:tcPr>
            <w:tcW w:w="885"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陈贺</w:t>
            </w:r>
          </w:p>
        </w:tc>
        <w:tc>
          <w:tcPr>
            <w:tcW w:w="1284"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13960944111</w:t>
            </w:r>
          </w:p>
        </w:tc>
        <w:tc>
          <w:tcPr>
            <w:tcW w:w="3799" w:type="dxa"/>
            <w:tcBorders>
              <w:top w:val="single" w:color="auto" w:sz="4" w:space="0"/>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福州市连江县凤城镇通港大道1号永得利建材广场二楼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5" w:hRule="atLeast"/>
        </w:trPr>
        <w:tc>
          <w:tcPr>
            <w:tcW w:w="885" w:type="dxa"/>
            <w:vMerge w:val="continue"/>
            <w:tcBorders>
              <w:right w:val="single" w:color="auto" w:sz="4" w:space="0"/>
            </w:tcBorders>
            <w:shd w:val="clear" w:color="auto" w:fill="FFFFFF"/>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连江慧榕家用电器店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雷新坤</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18305978221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福州市连江县凤城镇金安东路5-38号（鼎森中央公园）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single" w:color="auto" w:sz="4" w:space="0"/>
              <w:bottom w:val="single" w:color="auto" w:sz="4"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福州市长乐区首占恩典电器店</w:t>
            </w:r>
          </w:p>
        </w:tc>
        <w:tc>
          <w:tcPr>
            <w:tcW w:w="885"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李引忠</w:t>
            </w:r>
          </w:p>
        </w:tc>
        <w:tc>
          <w:tcPr>
            <w:tcW w:w="1284"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18259116663</w:t>
            </w:r>
          </w:p>
        </w:tc>
        <w:tc>
          <w:tcPr>
            <w:tcW w:w="3799" w:type="dxa"/>
            <w:tcBorders>
              <w:top w:val="nil"/>
              <w:left w:val="nil"/>
              <w:bottom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福州市长乐区首占镇和谐路泰禾红誉一期S3店面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长乐耀成机电设备有限公司</w:t>
            </w:r>
          </w:p>
        </w:tc>
        <w:tc>
          <w:tcPr>
            <w:tcW w:w="885"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王耀成</w:t>
            </w:r>
          </w:p>
        </w:tc>
        <w:tc>
          <w:tcPr>
            <w:tcW w:w="1284"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15880063249</w:t>
            </w:r>
          </w:p>
        </w:tc>
        <w:tc>
          <w:tcPr>
            <w:tcW w:w="3799" w:type="dxa"/>
            <w:tcBorders>
              <w:top w:val="single" w:color="auto" w:sz="4" w:space="0"/>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福州市长乐区金峰镇上安路113号上安楼1-2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连江县潘渡乡世纪鑫邻居建材超市</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陈贵</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13514076650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福州市连江县潘渡乡贵安新天地贵邸苑49号商铺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福州市航瑞达机电设备有限公司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高顺</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18659100520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福州市长乐区滨江商贸城20号楼一层103单元（红星美凯龙5号馆）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福州市马尾区新天利电器商店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俞建群</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18950357673</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福州市马尾区罗星街道君竹路9号天马小区1#-3#楼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nil"/>
              <w:bottom w:val="single" w:color="000000" w:sz="8" w:space="0"/>
              <w:right w:val="single" w:color="000000" w:sz="8"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南平区域</w:t>
            </w: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建阳恒泰制冷设备有限公司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李典文</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13854544545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福建省南平市建阳区新街32号新城建材城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建阳区龙腾盛世贸易有限公司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刁建春</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18545474454</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福建省南平市建阳区人民西路663号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建瓯美奥集成吊顶批发商行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胡旭东</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13386998188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福建省南平市建瓯市中山西路50米大道27#楼108号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延平昊源电器经营部</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张仁兴</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18045446484</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福建省南平市延平区八一路323号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武夷山沛源机电设备工程有限公司（原双煌）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施玮</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13509513525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福建省南平市武夷山市环岛银泰花园（环岛超市旁）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浦城合军制冷电器有限公司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宁合军</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18612456442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福建省南平市浦城县御景华府570号店面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同行聚力（南平）商贸有限公司（原名邵武赢润）</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李招旺</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18650663727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福建省南平市邵武市城南大道316国道观山悦B区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顺昌芳华溢彩贸易有限公司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雷建华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13960815622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福建省南平市顺昌县龙山路333号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nil"/>
              <w:bottom w:val="single" w:color="000000" w:sz="8" w:space="0"/>
              <w:right w:val="single" w:color="000000" w:sz="8"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三明区域</w:t>
            </w: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尤溪县荣辉建材商行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刘景辉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13960596200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三明市尤溪县锦鸿佳园12栋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三明市众成远大贸易有限公司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黄津</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13850840598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三明市梅列区中央领域2-19号店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三明长森机电设备有限公司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兰茂松</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13159367773</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三明市梅列区乾龙新村374幢一层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三明市三元区永兴建材商行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詹树坦</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13666972123</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三明市三元区红星美凯龙一层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三明市明溪县闽兴电器</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黄志辉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18659869277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三明市明溪县新大路69号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永安市展鸿贸易有限公司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杜发展</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13960593780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三明市永安市含笑大道1262号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将乐县鸿源电器商行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廖丽红</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13860568037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三明市将乐县古镛镇水木银华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建宁县鸿信电器商行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李建英</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13306086555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三明市建宁县江源水都B2幢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宁化县宏翔制冷商行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朱秀香</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17306986899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三明市宁化县信洲天骏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泰宁县海信电器商行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吴志聪</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18859488078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三明市泰宁县泰和华府（油竹岭）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大田县闽中电器商场</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温荣杯</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13860589801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三明市大田县均溪镇建山路71号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nil"/>
              <w:bottom w:val="single" w:color="000000" w:sz="8" w:space="0"/>
              <w:right w:val="single" w:color="000000" w:sz="8"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宁德区域</w:t>
            </w: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福安市金捷电器商行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阮成金</w:t>
            </w:r>
          </w:p>
        </w:tc>
        <w:tc>
          <w:tcPr>
            <w:tcW w:w="128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13515064233</w:t>
            </w:r>
          </w:p>
        </w:tc>
        <w:tc>
          <w:tcPr>
            <w:tcW w:w="3799" w:type="dxa"/>
            <w:tcBorders>
              <w:top w:val="nil"/>
              <w:left w:val="nil"/>
              <w:bottom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福安市福新路8-3号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福鼎市海天电器设备维护有限公司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陈永峰</w:t>
            </w:r>
          </w:p>
        </w:tc>
        <w:tc>
          <w:tcPr>
            <w:tcW w:w="128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13850397593</w:t>
            </w:r>
          </w:p>
        </w:tc>
        <w:tc>
          <w:tcPr>
            <w:tcW w:w="3799" w:type="dxa"/>
            <w:tcBorders>
              <w:top w:val="nil"/>
              <w:left w:val="nil"/>
              <w:bottom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福建省宁德福鼎市桐城路边亭46号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宁德铭诺电器有限公司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张惠辉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15880028228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福建省宁德市蕉城区天茂城市广场二楼美的中央空调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宁德市美宁贸易有限公司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陈谢忠</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13616072316</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冠宏星花苑B区8号楼美的中央空调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宁德永晟电子科技有限公司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何安敏</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13850310231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东湖豪门侧门美的中央空调专卖店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宁德市美海电器有限公司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刘建斌</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18965430808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中国红建材市场D幢130号美海电器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霞浦县远卓商贸有限公司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蒋孝基</w:t>
            </w:r>
          </w:p>
        </w:tc>
        <w:tc>
          <w:tcPr>
            <w:tcW w:w="128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18033937716</w:t>
            </w:r>
          </w:p>
        </w:tc>
        <w:tc>
          <w:tcPr>
            <w:tcW w:w="3799" w:type="dxa"/>
            <w:tcBorders>
              <w:top w:val="nil"/>
              <w:left w:val="nil"/>
              <w:bottom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霞浦县中茵蔚蓝国际11幢122D</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霞浦县旺泉电器经营部</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吴其旺</w:t>
            </w:r>
          </w:p>
        </w:tc>
        <w:tc>
          <w:tcPr>
            <w:tcW w:w="128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13905037097</w:t>
            </w:r>
          </w:p>
        </w:tc>
        <w:tc>
          <w:tcPr>
            <w:tcW w:w="3799" w:type="dxa"/>
            <w:tcBorders>
              <w:top w:val="nil"/>
              <w:left w:val="nil"/>
              <w:bottom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古田县城西街道解放路207号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古田县恺强贸易有限公司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陈家腾</w:t>
            </w:r>
          </w:p>
        </w:tc>
        <w:tc>
          <w:tcPr>
            <w:tcW w:w="128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13905037097</w:t>
            </w:r>
          </w:p>
        </w:tc>
        <w:tc>
          <w:tcPr>
            <w:tcW w:w="3799" w:type="dxa"/>
            <w:tcBorders>
              <w:top w:val="nil"/>
              <w:left w:val="nil"/>
              <w:bottom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古田县城西街道解放路208号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古田县小蓝电器店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兰风云</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18959332638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城西南侧121号店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屏南县百信电器责任有限公司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黄正辉</w:t>
            </w:r>
          </w:p>
        </w:tc>
        <w:tc>
          <w:tcPr>
            <w:tcW w:w="128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13809579156</w:t>
            </w:r>
          </w:p>
        </w:tc>
        <w:tc>
          <w:tcPr>
            <w:tcW w:w="3799" w:type="dxa"/>
            <w:tcBorders>
              <w:top w:val="nil"/>
              <w:left w:val="nil"/>
              <w:bottom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屏南县古峰镇文化东路220号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auto" w:sz="4"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宁德市三合美居电器有限公司</w:t>
            </w:r>
          </w:p>
        </w:tc>
        <w:tc>
          <w:tcPr>
            <w:tcW w:w="885"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王荣容</w:t>
            </w:r>
          </w:p>
        </w:tc>
        <w:tc>
          <w:tcPr>
            <w:tcW w:w="1284"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18016682111</w:t>
            </w:r>
          </w:p>
        </w:tc>
        <w:tc>
          <w:tcPr>
            <w:tcW w:w="3799" w:type="dxa"/>
            <w:tcBorders>
              <w:top w:val="nil"/>
              <w:left w:val="nil"/>
              <w:bottom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福建省宁德市福安市城阳镇溪东村商贸街52-1号101D</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莆田区域</w:t>
            </w:r>
          </w:p>
        </w:tc>
        <w:tc>
          <w:tcPr>
            <w:tcW w:w="2449"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莆田市鑫永信电器有限公司</w:t>
            </w:r>
          </w:p>
        </w:tc>
        <w:tc>
          <w:tcPr>
            <w:tcW w:w="885"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蔡志雄</w:t>
            </w:r>
          </w:p>
        </w:tc>
        <w:tc>
          <w:tcPr>
            <w:tcW w:w="1284"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13859833443</w:t>
            </w:r>
          </w:p>
        </w:tc>
        <w:tc>
          <w:tcPr>
            <w:tcW w:w="3799" w:type="dxa"/>
            <w:tcBorders>
              <w:top w:val="single" w:color="auto" w:sz="4" w:space="0"/>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莆田市城厢区霞林街道肖厝新村123号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福建远腾贸易有限公司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陈小平</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18650201155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莆田市城厢区荔园东路199号喜盈门家居建材市场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仙游县盛荣锂城制冷工程服务中心</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郭福荣</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13706084928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莆田市仙游县远大建材城17号楼1号店美的中央空调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auto" w:sz="4"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莆田市涵江区开明电器店</w:t>
            </w:r>
          </w:p>
        </w:tc>
        <w:tc>
          <w:tcPr>
            <w:tcW w:w="885"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陈清贤</w:t>
            </w:r>
          </w:p>
        </w:tc>
        <w:tc>
          <w:tcPr>
            <w:tcW w:w="1284"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18596909977</w:t>
            </w:r>
          </w:p>
        </w:tc>
        <w:tc>
          <w:tcPr>
            <w:tcW w:w="3799" w:type="dxa"/>
            <w:tcBorders>
              <w:top w:val="nil"/>
              <w:left w:val="nil"/>
              <w:bottom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莆田市涵江区涵华西路388号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莆田市华喆贸易有限公司</w:t>
            </w:r>
          </w:p>
        </w:tc>
        <w:tc>
          <w:tcPr>
            <w:tcW w:w="885"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李争强</w:t>
            </w:r>
          </w:p>
        </w:tc>
        <w:tc>
          <w:tcPr>
            <w:tcW w:w="1284"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18705942277</w:t>
            </w:r>
          </w:p>
        </w:tc>
        <w:tc>
          <w:tcPr>
            <w:tcW w:w="3799" w:type="dxa"/>
            <w:tcBorders>
              <w:top w:val="single" w:color="auto" w:sz="4" w:space="0"/>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莆田市荔城区东圳路红星美凯龙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仙游县鲤城晟世暖家电器商行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郭福林</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18030386777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莆田市仙游县鲤城街道东福街217号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nil"/>
              <w:right w:val="single" w:color="000000" w:sz="8"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厦门区域</w:t>
            </w: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厦门哲旺兴贸易有限公司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吴兰香</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15980857379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厦门市湖里区吉家家建材城D区34号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厦门荣昌泰机电设备有限公司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余忠达</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13400716195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厦门市集美区同集南路喜盈门家具建材城二楼2128号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厦门度元机电设备有限公司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潘在辉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13459010538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厦门市翔安区新澳路马池塘公交车站后美的中央空调店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厦门龙翔锋贸易有限公司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陈磊</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15985813248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厦门市翔安区翔安东路首开领翔上郡美的中央空调店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厦门铭夏商贸有限公司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李威</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18106989888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厦门市海沧区海富里318号美的中央空调店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厦门顶智居商贸有限公司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于寿章</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18850010333</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厦门市湖里区钟宅路红星美凯龙4楼美的慧生活店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厦门宇乔冷气设备有限公司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陈淘</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15259212486</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厦门市海沧区海富路180之9号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bottom w:val="single" w:color="auto" w:sz="4" w:space="0"/>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厦门平松机电设备有限公司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许松华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13313863212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厦门市思明区阿里山大厦二楼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restart"/>
            <w:tcBorders>
              <w:top w:val="single" w:color="auto" w:sz="4" w:space="0"/>
              <w:bottom w:val="single" w:color="000000"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泉州区域</w:t>
            </w: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泉州华顺暖通设备有限公司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张清亮</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13328896251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南安市水头镇新美居海联创业路20-189号，美的中央空调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福建省天骏机电设备有限公司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王亚艺</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15960750322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泉州市丰泽区湖心街中段景仁楼327-329号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6"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福建省长顺美机电工程有限公司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陈津瑛</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15880775378</w:t>
            </w:r>
          </w:p>
        </w:tc>
        <w:tc>
          <w:tcPr>
            <w:tcW w:w="3799" w:type="dxa"/>
            <w:tcBorders>
              <w:top w:val="nil"/>
              <w:left w:val="nil"/>
              <w:bottom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福建省泉州市晋江市池店镇中骏四季花城1期8号楼199号门牌48号店面：美的中央空调店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泉州市聚客优品贸易有限公司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左廷春</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18150619555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洛江区五金机电商城8栋25号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安溪县城厢鼎信电器店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董英超</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13506927744</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泉州市安溪县英发建材城二期二楼美的中央空调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鸿博（永春县民友电器有限公司）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郑安生</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13808538182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永春县通贤路桃源华庭B1－B7店（桃源建材城）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德化县时尚电器店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赖永辉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18959914880</w:t>
            </w:r>
          </w:p>
        </w:tc>
        <w:tc>
          <w:tcPr>
            <w:tcW w:w="3799" w:type="dxa"/>
            <w:tcBorders>
              <w:top w:val="nil"/>
              <w:left w:val="nil"/>
              <w:bottom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德化县浔中镇城东千福路10一6号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惠安县河强太阳能售后服务部</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张铭</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18859589339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福建省泉州市惠安县世纪大道华尔国际1期10号楼111店面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泉州精诚电器有限公司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杜金城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15860300171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泉州市丰泽区保利城1栋11-12号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泉州众新电器有限公司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刘双兴</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18659092929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泉州市丰泽区刺桐南路置富大厦2号楼3-4号店面美的中央空调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安溪县湖头亿众电器店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李志峰</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13600710533</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安溪县湖头镇登贤村李仔园美的中央空调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泉州匠信机电有限公司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王火旺</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15559193789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南安市柳南东路6-3号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安溪居然之家祺彤乡</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陈金亮</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18965690799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行政服务中心5号楼居然之家二楼018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泉州市泉港区泉南金电器店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刘金益</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15906058609</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泉港区祥云中路建配龙建材家居广场1075号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泉州顺隆科技信息有限公司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曾志龙</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13799506780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福建省泉州市泉港区前黄镇驿峰中路蓝海国际50-10店面美的中央空调专卖店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德化鑫腾电器</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赖丽珠</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18959723860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德化县龙浔镇宝美街307号美的中央空调专卖店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2" w:hRule="atLeast"/>
        </w:trPr>
        <w:tc>
          <w:tcPr>
            <w:tcW w:w="885" w:type="dxa"/>
            <w:vMerge w:val="continue"/>
            <w:tcBorders>
              <w:top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南安市永恩电器店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陈文贵</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17750090882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南安市溪美新华南路199------11号一13号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nil"/>
              <w:bottom w:val="single" w:color="auto" w:sz="4" w:space="0"/>
              <w:right w:val="single" w:color="auto" w:sz="4"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sz w:val="13"/>
                <w:szCs w:val="13"/>
              </w:rPr>
              <w:t>漳州区域</w:t>
            </w: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南靖县裕丰美的品牌专卖店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黄玉峰</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13806911137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福建省漳州市南靖县山城镇人民路137号（供联大厦）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top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平和富源电器服务有限公司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赖文忠</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18259659441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福建省漳州市平和县小溪镇和平路汇景新城北1-119号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96" w:hRule="atLeast"/>
        </w:trPr>
        <w:tc>
          <w:tcPr>
            <w:tcW w:w="885" w:type="dxa"/>
            <w:vMerge w:val="continue"/>
            <w:tcBorders>
              <w:top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诏安龙辉电器贸易有限公司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沈龙辉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13607569422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福建省漳州市诏安县南诏镇二通道武夷名仕园（华林怡景B期大门正对面）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8" w:hRule="atLeast"/>
        </w:trPr>
        <w:tc>
          <w:tcPr>
            <w:tcW w:w="885" w:type="dxa"/>
            <w:vMerge w:val="continue"/>
            <w:tcBorders>
              <w:top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漳州市顺城贸易有限公司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李志明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13607569722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福建省漳州市龙海市石码街道紫光路佳鑫花园4栋105号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42" w:hRule="atLeast"/>
        </w:trPr>
        <w:tc>
          <w:tcPr>
            <w:tcW w:w="885" w:type="dxa"/>
            <w:vMerge w:val="continue"/>
            <w:tcBorders>
              <w:top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auto" w:sz="4"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长泰县双益电器有限公司</w:t>
            </w:r>
          </w:p>
        </w:tc>
        <w:tc>
          <w:tcPr>
            <w:tcW w:w="885"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李有维</w:t>
            </w:r>
          </w:p>
        </w:tc>
        <w:tc>
          <w:tcPr>
            <w:tcW w:w="1284"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18959646315</w:t>
            </w:r>
          </w:p>
        </w:tc>
        <w:tc>
          <w:tcPr>
            <w:tcW w:w="3799" w:type="dxa"/>
            <w:tcBorders>
              <w:top w:val="nil"/>
              <w:left w:val="nil"/>
              <w:bottom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福建省漳州市长泰县武安镇建设南路龙鑫花园1幢7/9号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restart"/>
            <w:tcBorders>
              <w:top w:val="single" w:color="auto" w:sz="4" w:space="0"/>
              <w:right w:val="single" w:color="auto" w:sz="4"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sz w:val="13"/>
                <w:szCs w:val="13"/>
              </w:rPr>
            </w:pPr>
            <w:r>
              <w:rPr>
                <w:rFonts w:hint="eastAsia" w:ascii="宋体" w:hAnsi="宋体" w:eastAsia="宋体" w:cs="宋体"/>
                <w:color w:val="000000"/>
                <w:sz w:val="13"/>
                <w:szCs w:val="13"/>
              </w:rPr>
              <w:t>漳州区域</w:t>
            </w:r>
          </w:p>
        </w:tc>
        <w:tc>
          <w:tcPr>
            <w:tcW w:w="2449" w:type="dxa"/>
            <w:tcBorders>
              <w:top w:val="single" w:color="auto" w:sz="4" w:space="0"/>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厦门纵特机电设备有限公司</w:t>
            </w:r>
          </w:p>
        </w:tc>
        <w:tc>
          <w:tcPr>
            <w:tcW w:w="885"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黄松辉</w:t>
            </w:r>
          </w:p>
        </w:tc>
        <w:tc>
          <w:tcPr>
            <w:tcW w:w="1284"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13960006848</w:t>
            </w:r>
          </w:p>
        </w:tc>
        <w:tc>
          <w:tcPr>
            <w:tcW w:w="3799" w:type="dxa"/>
            <w:tcBorders>
              <w:top w:val="single" w:color="auto" w:sz="4" w:space="0"/>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福建省漳州市芗城区新桥街道水仙大街72-17号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漳州中骏电器（龙文姐妹）</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严惠君</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18159662610</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福建省漳州市龙文区朝阳街道中骏蓝湾香郡二期10幢D04号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漳州开发区旭皓电器店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许建聪</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13806081015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福建省漳州市龙海市浮宫镇漳州开发区南滨大道389号永鸿建材城3#02商铺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auto" w:sz="4"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漳州康达电器有限公司</w:t>
            </w:r>
          </w:p>
        </w:tc>
        <w:tc>
          <w:tcPr>
            <w:tcW w:w="885"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李焕锴</w:t>
            </w:r>
          </w:p>
        </w:tc>
        <w:tc>
          <w:tcPr>
            <w:tcW w:w="1284" w:type="dxa"/>
            <w:tcBorders>
              <w:top w:val="nil"/>
              <w:left w:val="nil"/>
              <w:bottom w:val="single" w:color="auto"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13400773282</w:t>
            </w:r>
          </w:p>
        </w:tc>
        <w:tc>
          <w:tcPr>
            <w:tcW w:w="3799" w:type="dxa"/>
            <w:tcBorders>
              <w:top w:val="nil"/>
              <w:left w:val="nil"/>
              <w:bottom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福建省漳州市龙海市角美镇角美镇万益广场6#D01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single" w:color="auto" w:sz="4" w:space="0"/>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漳州闽润机电工程有限公司</w:t>
            </w:r>
          </w:p>
        </w:tc>
        <w:tc>
          <w:tcPr>
            <w:tcW w:w="885"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朱周润</w:t>
            </w:r>
          </w:p>
        </w:tc>
        <w:tc>
          <w:tcPr>
            <w:tcW w:w="1284" w:type="dxa"/>
            <w:tcBorders>
              <w:top w:val="single" w:color="auto" w:sz="4" w:space="0"/>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15259195825</w:t>
            </w:r>
          </w:p>
        </w:tc>
        <w:tc>
          <w:tcPr>
            <w:tcW w:w="3799" w:type="dxa"/>
            <w:tcBorders>
              <w:top w:val="single" w:color="auto" w:sz="4" w:space="0"/>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福建省漳州市芗城区芝山镇新浦路21号8#101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厦门典木装饰工程有限公司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刘向阳</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18605060505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福建省漳州市芗城区东铺头街道胜利西路368号红星美凯龙一楼8198号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漳州市龙文区洋洋电器商行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赖锦斌</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18105963685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福建省漳州市龙文区东岳街道南昌东路2号南昌花园2栋17号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漳州市龙文区亿泽电器商行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widowControl/>
              <w:jc w:val="center"/>
              <w:textAlignment w:val="bottom"/>
              <w:rPr>
                <w:rFonts w:ascii="宋体" w:hAnsi="宋体" w:eastAsia="宋体" w:cs="宋体"/>
                <w:color w:val="000000"/>
                <w:sz w:val="13"/>
                <w:szCs w:val="13"/>
              </w:rPr>
            </w:pPr>
            <w:r>
              <w:rPr>
                <w:rFonts w:hint="eastAsia" w:ascii="宋体" w:hAnsi="宋体" w:eastAsia="宋体" w:cs="宋体"/>
                <w:color w:val="000000"/>
                <w:kern w:val="0"/>
                <w:sz w:val="13"/>
                <w:szCs w:val="13"/>
                <w:lang w:bidi="ar"/>
              </w:rPr>
              <w:t>俞毅</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18659650127</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福建省漳州市龙文区朝阳街道龙文区乾隆学府卓越小区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漳浦县绥安镇创兴电器贸易商行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widowControl/>
              <w:jc w:val="center"/>
              <w:textAlignment w:val="bottom"/>
              <w:rPr>
                <w:rFonts w:ascii="宋体" w:hAnsi="宋体" w:eastAsia="宋体" w:cs="宋体"/>
                <w:color w:val="000000"/>
                <w:sz w:val="13"/>
                <w:szCs w:val="13"/>
              </w:rPr>
            </w:pPr>
            <w:r>
              <w:rPr>
                <w:rFonts w:hint="eastAsia" w:ascii="宋体" w:hAnsi="宋体" w:eastAsia="宋体" w:cs="宋体"/>
                <w:color w:val="000000"/>
                <w:kern w:val="0"/>
                <w:sz w:val="13"/>
                <w:szCs w:val="13"/>
                <w:lang w:bidi="ar"/>
              </w:rPr>
              <w:t>吴家辉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18659664855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福建省漳州市漳浦县绥安镇府前世家万新商业楼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p>
        </w:tc>
        <w:tc>
          <w:tcPr>
            <w:tcW w:w="2449" w:type="dxa"/>
            <w:tcBorders>
              <w:top w:val="nil"/>
              <w:left w:val="single" w:color="auto" w:sz="4"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漳州芗城区扬翼家用电器商行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widowControl/>
              <w:jc w:val="center"/>
              <w:textAlignment w:val="bottom"/>
              <w:rPr>
                <w:rFonts w:ascii="宋体" w:hAnsi="宋体" w:eastAsia="宋体" w:cs="宋体"/>
                <w:color w:val="000000"/>
                <w:sz w:val="13"/>
                <w:szCs w:val="13"/>
              </w:rPr>
            </w:pPr>
            <w:r>
              <w:rPr>
                <w:rFonts w:hint="eastAsia" w:ascii="宋体" w:hAnsi="宋体" w:eastAsia="宋体" w:cs="宋体"/>
                <w:color w:val="000000"/>
                <w:kern w:val="0"/>
                <w:sz w:val="13"/>
                <w:szCs w:val="13"/>
                <w:lang w:bidi="ar"/>
              </w:rPr>
              <w:t>杨毅莲</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13306060211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福建省漳州市芗城区新桥街道建元路70-10号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5" w:hRule="atLeast"/>
        </w:trPr>
        <w:tc>
          <w:tcPr>
            <w:tcW w:w="885" w:type="dxa"/>
            <w:vMerge w:val="restart"/>
            <w:tcBorders>
              <w:top w:val="single" w:color="auto" w:sz="4" w:space="0"/>
              <w:right w:val="single" w:color="000000" w:sz="8" w:space="0"/>
            </w:tcBorders>
            <w:shd w:val="clear" w:color="auto" w:fill="FFFFFF"/>
            <w:noWrap/>
            <w:tcMar>
              <w:top w:w="15" w:type="dxa"/>
              <w:left w:w="15" w:type="dxa"/>
              <w:right w:w="15" w:type="dxa"/>
            </w:tcMar>
            <w:vAlign w:val="center"/>
          </w:tcPr>
          <w:p>
            <w:pPr>
              <w:widowControl/>
              <w:ind w:firstLine="130" w:firstLineChars="100"/>
              <w:jc w:val="left"/>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龙岩区域</w:t>
            </w:r>
          </w:p>
          <w:p>
            <w:pPr>
              <w:widowControl/>
              <w:jc w:val="left"/>
              <w:textAlignment w:val="bottom"/>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龙岩市荣拓制冷设备有限公司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倪敏</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13950805325</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龙岩市新罗区闽西交易城红星美凯龙负一楼美的中央空调F8019-2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福建群蜂意志楼宇设备有限公司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汪林花</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13860202318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龙岩市新罗区莲西路晟源嘉年华建材城1F18号店群蜂意志舒适家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新罗区舒适家家用电器经营店</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邱明泉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18159776116</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龙岩市新罗区莲西路320号A1栋（条围家世界）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龙岩市建隆贸易有限公司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刘建平</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18060196688</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龙岩市新罗区龙腾路凯业尊爵23号店（美的中央空调专卖店）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长汀县诚创商贸有限公司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杨先华</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13515911581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龙岩市长汀县环北路43-108号美的中央空调专卖店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连城县力森家用电器商行</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罗小丹</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15206010591</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龙岩市连城县莲峰镇城西村北大西路73号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武平县三丰电器经营部</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张怀勋</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18159828562</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龙岩市武平县平川街道平川路224-3（美的中央空调专卖店）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center"/>
          </w:tcPr>
          <w:p>
            <w:pPr>
              <w:jc w:val="left"/>
              <w:rPr>
                <w:rFonts w:ascii="宋体" w:hAnsi="宋体" w:eastAsia="宋体" w:cs="宋体"/>
                <w:color w:val="000000"/>
                <w:sz w:val="13"/>
                <w:szCs w:val="13"/>
              </w:rPr>
            </w:pPr>
          </w:p>
        </w:tc>
        <w:tc>
          <w:tcPr>
            <w:tcW w:w="24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福建龙岩辉腾制冷设备商贸有限公司</w:t>
            </w:r>
          </w:p>
        </w:tc>
        <w:tc>
          <w:tcPr>
            <w:tcW w:w="8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陈发辉</w:t>
            </w:r>
          </w:p>
        </w:tc>
        <w:tc>
          <w:tcPr>
            <w:tcW w:w="1284"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13338393334</w:t>
            </w:r>
          </w:p>
        </w:tc>
        <w:tc>
          <w:tcPr>
            <w:tcW w:w="3799" w:type="dxa"/>
            <w:tcBorders>
              <w:top w:val="nil"/>
              <w:left w:val="nil"/>
              <w:bottom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龙岩市上杭县临城镇城东村金山一巷18号（美的中央空调）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trPr>
        <w:tc>
          <w:tcPr>
            <w:tcW w:w="885" w:type="dxa"/>
            <w:vMerge w:val="continue"/>
            <w:tcBorders>
              <w:right w:val="single" w:color="000000" w:sz="8" w:space="0"/>
            </w:tcBorders>
            <w:shd w:val="clear" w:color="auto" w:fill="FFFFFF"/>
            <w:noWrap/>
            <w:tcMar>
              <w:top w:w="15" w:type="dxa"/>
              <w:left w:w="15" w:type="dxa"/>
              <w:right w:w="15" w:type="dxa"/>
            </w:tcMar>
            <w:vAlign w:val="bottom"/>
          </w:tcPr>
          <w:p>
            <w:pPr>
              <w:widowControl/>
              <w:jc w:val="left"/>
              <w:textAlignment w:val="bottom"/>
              <w:rPr>
                <w:rFonts w:ascii="宋体" w:hAnsi="宋体" w:eastAsia="宋体" w:cs="宋体"/>
                <w:color w:val="000000"/>
                <w:sz w:val="13"/>
                <w:szCs w:val="13"/>
              </w:rPr>
            </w:pPr>
          </w:p>
        </w:tc>
        <w:tc>
          <w:tcPr>
            <w:tcW w:w="2449" w:type="dxa"/>
            <w:tcBorders>
              <w:top w:val="nil"/>
              <w:left w:val="nil"/>
              <w:right w:val="single" w:color="000000" w:sz="8" w:space="0"/>
            </w:tcBorders>
            <w:shd w:val="clear" w:color="auto" w:fill="FFFFFF"/>
            <w:noWrap/>
            <w:tcMar>
              <w:top w:w="15" w:type="dxa"/>
              <w:left w:w="15" w:type="dxa"/>
              <w:right w:w="15" w:type="dxa"/>
            </w:tcMar>
            <w:vAlign w:val="bottom"/>
          </w:tcPr>
          <w:p>
            <w:pPr>
              <w:widowControl/>
              <w:jc w:val="left"/>
              <w:textAlignment w:val="bottom"/>
              <w:rPr>
                <w:rFonts w:ascii="宋体" w:hAnsi="宋体" w:eastAsia="宋体" w:cs="宋体"/>
                <w:color w:val="000000"/>
                <w:sz w:val="13"/>
                <w:szCs w:val="13"/>
              </w:rPr>
            </w:pPr>
            <w:r>
              <w:rPr>
                <w:rFonts w:hint="eastAsia" w:ascii="宋体" w:hAnsi="宋体" w:eastAsia="宋体" w:cs="宋体"/>
                <w:color w:val="000000"/>
                <w:kern w:val="0"/>
                <w:sz w:val="13"/>
                <w:szCs w:val="13"/>
                <w:lang w:bidi="ar"/>
              </w:rPr>
              <w:t>漳平乐众电器经营部</w:t>
            </w:r>
          </w:p>
        </w:tc>
        <w:tc>
          <w:tcPr>
            <w:tcW w:w="885" w:type="dxa"/>
            <w:tcBorders>
              <w:top w:val="nil"/>
              <w:left w:val="nil"/>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陈振庚</w:t>
            </w:r>
          </w:p>
        </w:tc>
        <w:tc>
          <w:tcPr>
            <w:tcW w:w="1284" w:type="dxa"/>
            <w:tcBorders>
              <w:top w:val="nil"/>
              <w:left w:val="nil"/>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13906070302</w:t>
            </w:r>
          </w:p>
        </w:tc>
        <w:tc>
          <w:tcPr>
            <w:tcW w:w="3799" w:type="dxa"/>
            <w:tcBorders>
              <w:top w:val="nil"/>
              <w:lef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龙岩市漳平市和平北路40号</w:t>
            </w:r>
          </w:p>
        </w:tc>
      </w:tr>
    </w:tbl>
    <w:p>
      <w:pPr>
        <w:widowControl/>
        <w:rPr>
          <w:rFonts w:ascii="Times New Roman" w:hAnsi="Times New Roman" w:eastAsia="宋体"/>
          <w:sz w:val="20"/>
          <w:szCs w:val="20"/>
        </w:rPr>
      </w:pPr>
    </w:p>
    <w:sectPr>
      <w:endnotePr>
        <w:numFmt w:val="decimal"/>
      </w:endnote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7A"/>
    <w:rsid w:val="00104E1E"/>
    <w:rsid w:val="006251D2"/>
    <w:rsid w:val="00744F18"/>
    <w:rsid w:val="008354A9"/>
    <w:rsid w:val="009C531A"/>
    <w:rsid w:val="00A048D8"/>
    <w:rsid w:val="00AD53AC"/>
    <w:rsid w:val="00B87C7A"/>
    <w:rsid w:val="00ED71DD"/>
    <w:rsid w:val="00FD5359"/>
    <w:rsid w:val="05297E0A"/>
    <w:rsid w:val="13F35F7C"/>
    <w:rsid w:val="1C715593"/>
    <w:rsid w:val="1D3C2709"/>
    <w:rsid w:val="2BC55E3F"/>
    <w:rsid w:val="321E13CD"/>
    <w:rsid w:val="34715E9D"/>
    <w:rsid w:val="35DB7D1D"/>
    <w:rsid w:val="383D1AC8"/>
    <w:rsid w:val="394E76E0"/>
    <w:rsid w:val="3C465FAC"/>
    <w:rsid w:val="41245B4F"/>
    <w:rsid w:val="4A1A4F4E"/>
    <w:rsid w:val="4F48593B"/>
    <w:rsid w:val="5CC0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1"/>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964</Words>
  <Characters>5495</Characters>
  <Lines>45</Lines>
  <Paragraphs>12</Paragraphs>
  <TotalTime>112</TotalTime>
  <ScaleCrop>false</ScaleCrop>
  <LinksUpToDate>false</LinksUpToDate>
  <CharactersWithSpaces>6447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2020-02-23T08:49:00Z</dcterms:created>
  <dc:creator>微软用户</dc:creator>
  <cp:lastModifiedBy>南风入弦</cp:lastModifiedBy>
  <dcterms:modified xsi:type="dcterms:W3CDTF">2020-02-25T10:23:10Z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